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D586A" w14:textId="77777777" w:rsidR="002D2448" w:rsidRDefault="009322A7" w:rsidP="009322A7">
      <w:pPr>
        <w:pStyle w:val="Kop1"/>
      </w:pPr>
      <w:r>
        <w:t xml:space="preserve">Opdracht </w:t>
      </w:r>
      <w:r w:rsidR="00027DE0">
        <w:t>signaalwoorden en tekstverbanden</w:t>
      </w:r>
    </w:p>
    <w:p w14:paraId="2935916F" w14:textId="77777777" w:rsidR="009322A7" w:rsidRDefault="009322A7" w:rsidP="009322A7"/>
    <w:p w14:paraId="07190846" w14:textId="77777777" w:rsidR="009322A7" w:rsidRDefault="009322A7" w:rsidP="009322A7">
      <w:pPr>
        <w:pStyle w:val="Geenafstand"/>
      </w:pPr>
      <w:r>
        <w:t>Je gaat gezamenlijk een achtergrondartikel schrijven over het onderwerp dat past bij jullie opdracht van het IBS. Jullie gaan als volgt te werk:</w:t>
      </w:r>
    </w:p>
    <w:p w14:paraId="665F1AB4" w14:textId="77777777" w:rsidR="009322A7" w:rsidRDefault="009322A7" w:rsidP="009322A7">
      <w:pPr>
        <w:pStyle w:val="Geenafstand"/>
      </w:pPr>
    </w:p>
    <w:p w14:paraId="69904AD9" w14:textId="77777777" w:rsidR="009322A7" w:rsidRPr="009322A7" w:rsidRDefault="009322A7" w:rsidP="009322A7">
      <w:pPr>
        <w:pStyle w:val="Geenafstand"/>
        <w:rPr>
          <w:u w:val="single"/>
        </w:rPr>
      </w:pPr>
      <w:r>
        <w:rPr>
          <w:u w:val="single"/>
        </w:rPr>
        <w:t>Tekst voorbereiden</w:t>
      </w:r>
    </w:p>
    <w:p w14:paraId="5F945068" w14:textId="77777777" w:rsidR="009322A7" w:rsidRDefault="009322A7" w:rsidP="009322A7">
      <w:pPr>
        <w:pStyle w:val="Geenafstand"/>
      </w:pPr>
    </w:p>
    <w:p w14:paraId="57DD7CFF" w14:textId="77777777" w:rsidR="009322A7" w:rsidRDefault="009322A7" w:rsidP="009322A7">
      <w:pPr>
        <w:pStyle w:val="Geenafstand"/>
        <w:numPr>
          <w:ilvl w:val="0"/>
          <w:numId w:val="1"/>
        </w:numPr>
      </w:pPr>
      <w:r>
        <w:t>Bepaal het onderwerp en hoofdgedachte van de door jullie te schrijven tekst.</w:t>
      </w:r>
    </w:p>
    <w:p w14:paraId="67112CF5" w14:textId="77777777" w:rsidR="009322A7" w:rsidRDefault="009322A7" w:rsidP="009322A7">
      <w:pPr>
        <w:pStyle w:val="Geenafstand"/>
        <w:numPr>
          <w:ilvl w:val="0"/>
          <w:numId w:val="1"/>
        </w:numPr>
      </w:pPr>
      <w:r>
        <w:t>Bepaal de tekststructuur die past bij jullie tekst.</w:t>
      </w:r>
    </w:p>
    <w:p w14:paraId="18F6A98B" w14:textId="77777777" w:rsidR="009322A7" w:rsidRDefault="009322A7" w:rsidP="009322A7">
      <w:pPr>
        <w:pStyle w:val="Geenafstand"/>
        <w:numPr>
          <w:ilvl w:val="0"/>
          <w:numId w:val="1"/>
        </w:numPr>
      </w:pPr>
      <w:r>
        <w:t>Maak gezamenlijk een schrijfplan.</w:t>
      </w:r>
    </w:p>
    <w:p w14:paraId="49D2FA9C" w14:textId="77777777" w:rsidR="009322A7" w:rsidRDefault="009322A7" w:rsidP="009322A7">
      <w:pPr>
        <w:pStyle w:val="Geenafstand"/>
        <w:numPr>
          <w:ilvl w:val="0"/>
          <w:numId w:val="1"/>
        </w:numPr>
      </w:pPr>
      <w:r>
        <w:t>Verdeel de alinea’s onder de groepsgenoten. Ieder schrijft minimaal één alinea.</w:t>
      </w:r>
    </w:p>
    <w:p w14:paraId="3DE50698" w14:textId="77777777" w:rsidR="009322A7" w:rsidRDefault="009322A7" w:rsidP="009322A7">
      <w:pPr>
        <w:pStyle w:val="Geenafstand"/>
      </w:pPr>
    </w:p>
    <w:p w14:paraId="163AB97B" w14:textId="77777777" w:rsidR="009322A7" w:rsidRDefault="009322A7" w:rsidP="009322A7">
      <w:pPr>
        <w:pStyle w:val="Geenafstand"/>
        <w:rPr>
          <w:u w:val="single"/>
        </w:rPr>
      </w:pPr>
      <w:r>
        <w:rPr>
          <w:u w:val="single"/>
        </w:rPr>
        <w:t>Tekst schrijven en samenvoegen</w:t>
      </w:r>
    </w:p>
    <w:p w14:paraId="65EA695D" w14:textId="77777777" w:rsidR="009322A7" w:rsidRDefault="009322A7" w:rsidP="009322A7">
      <w:pPr>
        <w:pStyle w:val="Geenafstand"/>
        <w:rPr>
          <w:u w:val="single"/>
        </w:rPr>
      </w:pPr>
    </w:p>
    <w:p w14:paraId="6CD91223" w14:textId="77777777" w:rsidR="009322A7" w:rsidRDefault="009322A7" w:rsidP="009322A7">
      <w:pPr>
        <w:pStyle w:val="Geenafstand"/>
      </w:pPr>
      <w:r>
        <w:t>Zodra iedereen zijn of haar alinea heeft geschreven gaan jullie de alinea’s samenvoegen. Dat doen jullie op de volgende manier.</w:t>
      </w:r>
    </w:p>
    <w:p w14:paraId="5E99C47F" w14:textId="77777777" w:rsidR="009322A7" w:rsidRPr="009322A7" w:rsidRDefault="009322A7" w:rsidP="009322A7">
      <w:pPr>
        <w:pStyle w:val="Geenafstand"/>
      </w:pPr>
    </w:p>
    <w:p w14:paraId="4C1418AC" w14:textId="77777777" w:rsidR="009322A7" w:rsidRPr="009322A7" w:rsidRDefault="009322A7" w:rsidP="009322A7">
      <w:pPr>
        <w:pStyle w:val="Geenafstand"/>
        <w:numPr>
          <w:ilvl w:val="0"/>
          <w:numId w:val="1"/>
        </w:numPr>
        <w:rPr>
          <w:u w:val="single"/>
        </w:rPr>
      </w:pPr>
      <w:r>
        <w:t>Formuleer signaalzinnen voor de inleiding (2 à 3 zinnen) waarin jullie aangeven hoe de tekst in elkaar zit. Bespreek hierin ook welke deelonderwerpen je bespreekt. ‘In dit artikel bespreek ik…’</w:t>
      </w:r>
    </w:p>
    <w:p w14:paraId="3A0364D6" w14:textId="77777777" w:rsidR="009322A7" w:rsidRPr="00027DE0" w:rsidRDefault="00027DE0" w:rsidP="009322A7">
      <w:pPr>
        <w:pStyle w:val="Geenafstand"/>
        <w:numPr>
          <w:ilvl w:val="0"/>
          <w:numId w:val="1"/>
        </w:numPr>
        <w:rPr>
          <w:u w:val="single"/>
        </w:rPr>
      </w:pPr>
      <w:r>
        <w:t>Schrijf de eerste zinnen voor alinea’s in de kern. Gebruik signaalwoorden die verband met de vorige alinea aangeven.</w:t>
      </w:r>
    </w:p>
    <w:p w14:paraId="2F40443A" w14:textId="77777777" w:rsidR="00027DE0" w:rsidRPr="00FE6A23" w:rsidRDefault="00027DE0" w:rsidP="009322A7">
      <w:pPr>
        <w:pStyle w:val="Geenafstand"/>
        <w:numPr>
          <w:ilvl w:val="0"/>
          <w:numId w:val="1"/>
        </w:numPr>
        <w:rPr>
          <w:u w:val="single"/>
        </w:rPr>
      </w:pPr>
      <w:r>
        <w:t>Schrijf de eerste zin van het slot. Gebruik een passend signaalwoord.</w:t>
      </w:r>
    </w:p>
    <w:p w14:paraId="4F8640C8" w14:textId="77777777" w:rsidR="00FE6A23" w:rsidRPr="009322A7" w:rsidRDefault="00FE6A23" w:rsidP="009322A7">
      <w:pPr>
        <w:pStyle w:val="Geenafstand"/>
        <w:numPr>
          <w:ilvl w:val="0"/>
          <w:numId w:val="1"/>
        </w:numPr>
        <w:rPr>
          <w:u w:val="single"/>
        </w:rPr>
      </w:pPr>
      <w:r>
        <w:t>Lees de tekst na. Is het de tekst een goede samenhangende tekst geworden?</w:t>
      </w:r>
      <w:bookmarkStart w:id="0" w:name="_GoBack"/>
      <w:bookmarkEnd w:id="0"/>
    </w:p>
    <w:sectPr w:rsidR="00FE6A23" w:rsidRPr="00932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91CDB"/>
    <w:multiLevelType w:val="hybridMultilevel"/>
    <w:tmpl w:val="48BA9B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57C11"/>
    <w:multiLevelType w:val="hybridMultilevel"/>
    <w:tmpl w:val="25D6FE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A7"/>
    <w:rsid w:val="00027DE0"/>
    <w:rsid w:val="002D2448"/>
    <w:rsid w:val="009322A7"/>
    <w:rsid w:val="009F6B95"/>
    <w:rsid w:val="00A15873"/>
    <w:rsid w:val="00A601A1"/>
    <w:rsid w:val="00FE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93E4"/>
  <w15:chartTrackingRefBased/>
  <w15:docId w15:val="{9FFFA9B4-29AA-40FF-8BA3-CEDCA1CF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9322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9322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11511E76398478117834BDA658B6E" ma:contentTypeVersion="7" ma:contentTypeDescription="Een nieuw document maken." ma:contentTypeScope="" ma:versionID="29efb9311dc7e16ef24fe9c0ddd46091">
  <xsd:schema xmlns:xsd="http://www.w3.org/2001/XMLSchema" xmlns:xs="http://www.w3.org/2001/XMLSchema" xmlns:p="http://schemas.microsoft.com/office/2006/metadata/properties" xmlns:ns3="5cdedd98-05a6-4844-a2be-4403c98339c5" targetNamespace="http://schemas.microsoft.com/office/2006/metadata/properties" ma:root="true" ma:fieldsID="c0e64ec99bee8d3a389d78b6c44c6581" ns3:_="">
    <xsd:import namespace="5cdedd98-05a6-4844-a2be-4403c9833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dd98-05a6-4844-a2be-4403c983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122138-8A66-4E48-813E-E5120A3D7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dd98-05a6-4844-a2be-4403c9833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FBB463-9528-4245-B821-688B53208D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572F74-FAFD-437B-80BF-958695814E05}">
  <ds:schemaRefs>
    <ds:schemaRef ds:uri="http://schemas.microsoft.com/office/infopath/2007/PartnerControls"/>
    <ds:schemaRef ds:uri="http://www.w3.org/XML/1998/namespace"/>
    <ds:schemaRef ds:uri="5cdedd98-05a6-4844-a2be-4403c98339c5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van den Hombergh</dc:creator>
  <cp:keywords/>
  <dc:description/>
  <cp:lastModifiedBy>Rianne van den Hombergh</cp:lastModifiedBy>
  <cp:revision>1</cp:revision>
  <dcterms:created xsi:type="dcterms:W3CDTF">2020-03-08T20:09:00Z</dcterms:created>
  <dcterms:modified xsi:type="dcterms:W3CDTF">2020-03-08T20:35:00Z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0x010100C1911511E76398478117834BDA658B6E</vt:lpwstr>
  </property>
</Properties>
</file>